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BFE9C" w14:textId="77777777" w:rsidR="00623B4B" w:rsidRPr="00D9166F" w:rsidRDefault="00D9166F" w:rsidP="00D9166F">
      <w:pPr>
        <w:spacing w:after="0" w:line="360" w:lineRule="auto"/>
        <w:ind w:right="170"/>
        <w:jc w:val="center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D9166F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PROJEKTUI PARENGTI NAUDOTOS LICENCIJUOTOS PROJEKTAVIMO PROGRAMINĖS ĮRANGOS SĄRAŠAS PAGAL </w:t>
      </w:r>
      <w:r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PROJEKTO SUDEDAMĄSIAS DALIS</w:t>
      </w:r>
    </w:p>
    <w:p w14:paraId="2B039784" w14:textId="77777777" w:rsidR="00D9166F" w:rsidRPr="00575775" w:rsidRDefault="00D9166F" w:rsidP="00D9166F">
      <w:pPr>
        <w:tabs>
          <w:tab w:val="left" w:pos="5990"/>
        </w:tabs>
        <w:rPr>
          <w:sz w:val="2"/>
          <w:szCs w:val="2"/>
        </w:rPr>
      </w:pPr>
    </w:p>
    <w:p w14:paraId="43D86BB5" w14:textId="77777777" w:rsidR="00D9166F" w:rsidRPr="00575775" w:rsidRDefault="00D9166F" w:rsidP="00D9166F">
      <w:pPr>
        <w:tabs>
          <w:tab w:val="left" w:pos="5990"/>
        </w:tabs>
        <w:rPr>
          <w:sz w:val="2"/>
          <w:szCs w:val="2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559"/>
        <w:gridCol w:w="3828"/>
        <w:gridCol w:w="3984"/>
      </w:tblGrid>
      <w:tr w:rsidR="00D9166F" w:rsidRPr="00D9166F" w14:paraId="2C5804DB" w14:textId="77777777" w:rsidTr="00EA6DB2">
        <w:trPr>
          <w:trHeight w:val="561"/>
          <w:tblHeader/>
        </w:trPr>
        <w:tc>
          <w:tcPr>
            <w:tcW w:w="704" w:type="dxa"/>
            <w:vAlign w:val="center"/>
          </w:tcPr>
          <w:p w14:paraId="4AAF1830" w14:textId="77777777" w:rsidR="00D9166F" w:rsidRPr="00D9166F" w:rsidRDefault="00D9166F" w:rsidP="00FE0FF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559" w:type="dxa"/>
            <w:vAlign w:val="center"/>
          </w:tcPr>
          <w:p w14:paraId="3A3FD556" w14:textId="77777777" w:rsidR="00D9166F" w:rsidRPr="00D9166F" w:rsidRDefault="00D9166F" w:rsidP="00FE0FF4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Bylos (segtuvo) žymuo</w:t>
            </w:r>
          </w:p>
        </w:tc>
        <w:tc>
          <w:tcPr>
            <w:tcW w:w="3828" w:type="dxa"/>
            <w:vAlign w:val="center"/>
          </w:tcPr>
          <w:p w14:paraId="3DE80D4C" w14:textId="77777777" w:rsidR="00D9166F" w:rsidRPr="00D9166F" w:rsidRDefault="00D9166F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3984" w:type="dxa"/>
            <w:tcMar>
              <w:left w:w="28" w:type="dxa"/>
              <w:right w:w="28" w:type="dxa"/>
            </w:tcMar>
            <w:vAlign w:val="center"/>
          </w:tcPr>
          <w:p w14:paraId="0A52FA46" w14:textId="77777777" w:rsidR="00D9166F" w:rsidRPr="00D9166F" w:rsidRDefault="00D9166F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/>
                <w:bCs/>
                <w:w w:val="90"/>
                <w:sz w:val="24"/>
                <w:szCs w:val="24"/>
              </w:rPr>
            </w:pPr>
            <w:r w:rsidRPr="00D9166F">
              <w:rPr>
                <w:rFonts w:ascii="Times New Roman" w:hAnsi="Times New Roman" w:cs="Times New Roman"/>
                <w:b/>
                <w:bCs/>
                <w:w w:val="90"/>
                <w:sz w:val="24"/>
                <w:szCs w:val="24"/>
              </w:rPr>
              <w:t xml:space="preserve">Naudota </w:t>
            </w:r>
            <w:r w:rsidRPr="00D91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programinė</w:t>
            </w:r>
            <w:r w:rsidRPr="00D9166F">
              <w:rPr>
                <w:rFonts w:ascii="Times New Roman" w:hAnsi="Times New Roman" w:cs="Times New Roman"/>
                <w:b/>
                <w:bCs/>
                <w:w w:val="90"/>
                <w:sz w:val="24"/>
                <w:szCs w:val="24"/>
              </w:rPr>
              <w:t xml:space="preserve"> įranga</w:t>
            </w:r>
          </w:p>
        </w:tc>
      </w:tr>
      <w:tr w:rsidR="00FE0FF4" w:rsidRPr="00FE0FF4" w14:paraId="656B54EA" w14:textId="77777777" w:rsidTr="00EA6DB2">
        <w:trPr>
          <w:trHeight w:val="520"/>
        </w:trPr>
        <w:tc>
          <w:tcPr>
            <w:tcW w:w="704" w:type="dxa"/>
            <w:shd w:val="clear" w:color="auto" w:fill="auto"/>
            <w:vAlign w:val="center"/>
          </w:tcPr>
          <w:p w14:paraId="47BF0C97" w14:textId="0748D85F" w:rsidR="00FE0FF4" w:rsidRPr="00FE0FF4" w:rsidRDefault="00FE0FF4" w:rsidP="00FE0FF4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3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52DE31" w14:textId="64532852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BD-01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122AF68" w14:textId="78EAAB88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Bendroji dalis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7AAFE5B2" w14:textId="582825CE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DB">
              <w:rPr>
                <w:rFonts w:ascii="Times New Roman" w:hAnsi="Times New Roman" w:cs="Times New Roman"/>
                <w:bCs/>
                <w:sz w:val="24"/>
                <w:szCs w:val="24"/>
              </w:rPr>
              <w:t>Microsoft Office</w:t>
            </w:r>
          </w:p>
          <w:p w14:paraId="490BD15A" w14:textId="7BCB4915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0DB">
              <w:rPr>
                <w:rFonts w:ascii="Times New Roman" w:hAnsi="Times New Roman" w:cs="Times New Roman"/>
                <w:bCs/>
                <w:sz w:val="24"/>
                <w:szCs w:val="24"/>
              </w:rPr>
              <w:t>Autodesk Civil 3D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370DB">
              <w:rPr>
                <w:rFonts w:ascii="Times New Roman" w:hAnsi="Times New Roman" w:cs="Times New Roman"/>
                <w:bCs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E0FF4" w:rsidRPr="00FE0FF4" w14:paraId="07271476" w14:textId="77777777" w:rsidTr="00EA6DB2">
        <w:trPr>
          <w:trHeight w:val="520"/>
        </w:trPr>
        <w:tc>
          <w:tcPr>
            <w:tcW w:w="704" w:type="dxa"/>
            <w:shd w:val="clear" w:color="auto" w:fill="auto"/>
            <w:vAlign w:val="center"/>
          </w:tcPr>
          <w:p w14:paraId="61A59270" w14:textId="77777777" w:rsidR="00FE0FF4" w:rsidRPr="00FE0FF4" w:rsidRDefault="00FE0FF4" w:rsidP="00FE0FF4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3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EFAF13" w14:textId="32FCF21F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SD-02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11C4452" w14:textId="2FBF5748" w:rsidR="00FE0FF4" w:rsidRPr="005370DB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Susisiekimo dalis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2475BE28" w14:textId="77777777" w:rsidR="00FE0FF4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Microsoft Office</w:t>
            </w:r>
          </w:p>
          <w:p w14:paraId="540CB921" w14:textId="0F68005E" w:rsidR="00FE0FF4" w:rsidRDefault="00FE0FF4" w:rsidP="00FE0FF4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Autodesk Civil 3D 2020/2021</w:t>
            </w:r>
          </w:p>
        </w:tc>
      </w:tr>
      <w:tr w:rsidR="00C503F0" w:rsidRPr="00FE0FF4" w14:paraId="31627D34" w14:textId="77777777" w:rsidTr="00EA6DB2">
        <w:trPr>
          <w:trHeight w:val="520"/>
        </w:trPr>
        <w:tc>
          <w:tcPr>
            <w:tcW w:w="704" w:type="dxa"/>
            <w:shd w:val="clear" w:color="auto" w:fill="auto"/>
            <w:vAlign w:val="center"/>
          </w:tcPr>
          <w:p w14:paraId="16CA39A4" w14:textId="188164B8" w:rsidR="00C503F0" w:rsidRPr="00FE0FF4" w:rsidRDefault="00C503F0" w:rsidP="00C503F0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3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120FC2" w14:textId="45ECEE3C" w:rsidR="00C503F0" w:rsidRPr="005370DB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EA-0</w:t>
            </w:r>
            <w:r w:rsidR="003E0F2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F374BF" w14:textId="5A4E98A0" w:rsidR="00C503F0" w:rsidRPr="005370DB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Elektrotechnikos (gatvių apšvietimas) dalis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0CF9009F" w14:textId="77777777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Microsoft Office</w:t>
            </w:r>
          </w:p>
          <w:p w14:paraId="28D2931D" w14:textId="5C1CF0D5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Autodesk AutoCAD LT 2020/2021</w:t>
            </w:r>
          </w:p>
        </w:tc>
      </w:tr>
      <w:tr w:rsidR="00C503F0" w:rsidRPr="00FE0FF4" w14:paraId="5FA29552" w14:textId="77777777" w:rsidTr="00EA6DB2">
        <w:trPr>
          <w:trHeight w:val="520"/>
        </w:trPr>
        <w:tc>
          <w:tcPr>
            <w:tcW w:w="704" w:type="dxa"/>
            <w:shd w:val="clear" w:color="auto" w:fill="auto"/>
            <w:vAlign w:val="center"/>
          </w:tcPr>
          <w:p w14:paraId="217802E0" w14:textId="77777777" w:rsidR="00C503F0" w:rsidRPr="00FE0FF4" w:rsidRDefault="00C503F0" w:rsidP="00C503F0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3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13164E" w14:textId="45AD657F" w:rsidR="00C503F0" w:rsidRPr="00FE0FF4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SO-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E0F2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B4B7A64" w14:textId="502ADD3C" w:rsidR="00C503F0" w:rsidRPr="00FE0FF4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Pasirengimo statybai ir statybos darbų organizavimo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038951AD" w14:textId="77777777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Microsoft Office</w:t>
            </w:r>
          </w:p>
          <w:p w14:paraId="59A30FD0" w14:textId="460F13FE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Autodesk AutoCAD LT 2020/2021</w:t>
            </w:r>
          </w:p>
        </w:tc>
      </w:tr>
      <w:tr w:rsidR="00C503F0" w:rsidRPr="00FE0FF4" w14:paraId="1C1B39F2" w14:textId="77777777" w:rsidTr="00EA6DB2">
        <w:trPr>
          <w:trHeight w:val="520"/>
        </w:trPr>
        <w:tc>
          <w:tcPr>
            <w:tcW w:w="704" w:type="dxa"/>
            <w:shd w:val="clear" w:color="auto" w:fill="auto"/>
            <w:vAlign w:val="center"/>
          </w:tcPr>
          <w:p w14:paraId="4CAD3C02" w14:textId="77777777" w:rsidR="00C503F0" w:rsidRPr="00FE0FF4" w:rsidRDefault="00C503F0" w:rsidP="00C503F0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3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E3F02B" w14:textId="472CB81C" w:rsidR="00C503F0" w:rsidRPr="00FE0FF4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KS-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E0F2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F817A7D" w14:textId="1776267C" w:rsidR="00C503F0" w:rsidRPr="00FE0FF4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FF4">
              <w:rPr>
                <w:rFonts w:ascii="Times New Roman" w:hAnsi="Times New Roman" w:cs="Times New Roman"/>
                <w:bCs/>
                <w:sz w:val="24"/>
                <w:szCs w:val="24"/>
              </w:rPr>
              <w:t>Statybos skaičiuojamosios kainos nustatymo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6F60B18C" w14:textId="77777777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Microsoft Office</w:t>
            </w:r>
          </w:p>
          <w:p w14:paraId="6544D138" w14:textId="6B882D29" w:rsidR="00C503F0" w:rsidRDefault="00C503F0" w:rsidP="00C503F0">
            <w:pPr>
              <w:spacing w:before="60" w:after="60" w:line="240" w:lineRule="auto"/>
              <w:ind w:lef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Sąmata (Sistela)</w:t>
            </w:r>
          </w:p>
        </w:tc>
      </w:tr>
    </w:tbl>
    <w:p w14:paraId="5C92B34E" w14:textId="6196005D" w:rsidR="00D9166F" w:rsidRDefault="00D9166F" w:rsidP="00D9166F">
      <w:pPr>
        <w:spacing w:after="0" w:line="360" w:lineRule="auto"/>
        <w:ind w:right="170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D9166F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PRIDEDAMA</w:t>
      </w:r>
    </w:p>
    <w:p w14:paraId="02F5A3B0" w14:textId="77777777" w:rsidR="00D9166F" w:rsidRDefault="00761E51" w:rsidP="00D9166F">
      <w:pPr>
        <w:pStyle w:val="ListParagraph"/>
        <w:numPr>
          <w:ilvl w:val="0"/>
          <w:numId w:val="2"/>
        </w:numPr>
        <w:spacing w:after="0" w:line="360" w:lineRule="auto"/>
        <w:ind w:right="170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>UAB „</w:t>
      </w:r>
      <w:r w:rsidR="00D9166F">
        <w:rPr>
          <w:rFonts w:ascii="Times New Roman" w:eastAsia="Calibri" w:hAnsi="Times New Roman" w:cs="Times New Roman"/>
          <w:sz w:val="24"/>
          <w:szCs w:val="24"/>
          <w:lang w:eastAsia="lt-LT"/>
        </w:rPr>
        <w:t>InfoE</w:t>
      </w:r>
      <w:r w:rsidR="00D9166F" w:rsidRPr="00D9166F">
        <w:rPr>
          <w:rFonts w:ascii="Times New Roman" w:eastAsia="Calibri" w:hAnsi="Times New Roman" w:cs="Times New Roman"/>
          <w:sz w:val="24"/>
          <w:szCs w:val="24"/>
          <w:lang w:eastAsia="lt-LT"/>
        </w:rPr>
        <w:t>ra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“ pažyma;</w:t>
      </w:r>
    </w:p>
    <w:p w14:paraId="24953D14" w14:textId="77777777" w:rsidR="00284A81" w:rsidRDefault="00284A81" w:rsidP="00D9166F">
      <w:pPr>
        <w:pStyle w:val="ListParagraph"/>
        <w:numPr>
          <w:ilvl w:val="0"/>
          <w:numId w:val="2"/>
        </w:numPr>
        <w:spacing w:after="0" w:line="360" w:lineRule="auto"/>
        <w:ind w:right="170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>UAB „Komparsa“ pažyma</w:t>
      </w:r>
    </w:p>
    <w:p w14:paraId="0C54ED35" w14:textId="77777777" w:rsidR="00B97959" w:rsidRDefault="00B97959" w:rsidP="00D9166F">
      <w:pPr>
        <w:pStyle w:val="ListParagraph"/>
        <w:numPr>
          <w:ilvl w:val="0"/>
          <w:numId w:val="2"/>
        </w:numPr>
        <w:spacing w:after="0" w:line="360" w:lineRule="auto"/>
        <w:ind w:right="170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>UAB „Sistela“ pažyma</w:t>
      </w:r>
    </w:p>
    <w:p w14:paraId="3CE1FE37" w14:textId="77777777" w:rsidR="00221467" w:rsidRDefault="003C3A01" w:rsidP="00F31DCA">
      <w:pPr>
        <w:spacing w:after="0" w:line="360" w:lineRule="auto"/>
        <w:ind w:right="170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noProof/>
          <w:lang w:eastAsia="lt-LT"/>
        </w:rPr>
        <w:drawing>
          <wp:anchor distT="0" distB="0" distL="114300" distR="114300" simplePos="0" relativeHeight="251659264" behindDoc="0" locked="0" layoutInCell="1" allowOverlap="1" wp14:anchorId="3EC89D75" wp14:editId="314D5E62">
            <wp:simplePos x="0" y="0"/>
            <wp:positionH relativeFrom="column">
              <wp:posOffset>2501661</wp:posOffset>
            </wp:positionH>
            <wp:positionV relativeFrom="paragraph">
              <wp:posOffset>4529</wp:posOffset>
            </wp:positionV>
            <wp:extent cx="1749225" cy="55245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905"/>
        <w:gridCol w:w="1710"/>
        <w:gridCol w:w="985"/>
        <w:gridCol w:w="2882"/>
      </w:tblGrid>
      <w:tr w:rsidR="00F31DCA" w:rsidRPr="00F31DCA" w14:paraId="46155C90" w14:textId="77777777" w:rsidTr="003C31FA">
        <w:trPr>
          <w:jc w:val="center"/>
        </w:trPr>
        <w:tc>
          <w:tcPr>
            <w:tcW w:w="3145" w:type="dxa"/>
            <w:tcBorders>
              <w:bottom w:val="single" w:sz="4" w:space="0" w:color="auto"/>
            </w:tcBorders>
          </w:tcPr>
          <w:p w14:paraId="44E2683C" w14:textId="77777777" w:rsidR="00F31DCA" w:rsidRPr="00F31DCA" w:rsidRDefault="00F31DCA" w:rsidP="003C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DCA">
              <w:rPr>
                <w:rFonts w:ascii="Times New Roman" w:hAnsi="Times New Roman" w:cs="Times New Roman"/>
                <w:sz w:val="24"/>
                <w:szCs w:val="24"/>
              </w:rPr>
              <w:t>Projekto vadovas</w:t>
            </w:r>
          </w:p>
        </w:tc>
        <w:tc>
          <w:tcPr>
            <w:tcW w:w="905" w:type="dxa"/>
          </w:tcPr>
          <w:p w14:paraId="3CC5A0FC" w14:textId="77777777" w:rsidR="00F31DCA" w:rsidRPr="00F31DCA" w:rsidRDefault="00F31DCA" w:rsidP="003C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4BDBF90" w14:textId="77777777" w:rsidR="00F31DCA" w:rsidRPr="00F31DCA" w:rsidRDefault="00F31DCA" w:rsidP="003C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E6AACE2" w14:textId="77777777" w:rsidR="00F31DCA" w:rsidRPr="00F31DCA" w:rsidRDefault="00F31DCA" w:rsidP="003C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14:paraId="5D77556F" w14:textId="77777777" w:rsidR="00F31DCA" w:rsidRPr="00F31DCA" w:rsidRDefault="003C3A01" w:rsidP="003C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Rimvydas Juodka</w:t>
            </w:r>
          </w:p>
        </w:tc>
      </w:tr>
      <w:tr w:rsidR="00F31DCA" w:rsidRPr="00F31DCA" w14:paraId="65C7401C" w14:textId="77777777" w:rsidTr="003C31FA">
        <w:trPr>
          <w:jc w:val="center"/>
        </w:trPr>
        <w:tc>
          <w:tcPr>
            <w:tcW w:w="3145" w:type="dxa"/>
            <w:tcBorders>
              <w:top w:val="single" w:sz="4" w:space="0" w:color="auto"/>
            </w:tcBorders>
          </w:tcPr>
          <w:p w14:paraId="3C8CE6F7" w14:textId="77777777" w:rsidR="00F31DCA" w:rsidRPr="00F31DCA" w:rsidRDefault="00F31DCA" w:rsidP="003C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DCA">
              <w:rPr>
                <w:rFonts w:ascii="Times New Roman" w:hAnsi="Times New Roman" w:cs="Times New Roman"/>
                <w:sz w:val="24"/>
                <w:szCs w:val="24"/>
              </w:rPr>
              <w:t>(pareigos)</w:t>
            </w:r>
          </w:p>
        </w:tc>
        <w:tc>
          <w:tcPr>
            <w:tcW w:w="905" w:type="dxa"/>
          </w:tcPr>
          <w:p w14:paraId="048565BB" w14:textId="77777777" w:rsidR="00F31DCA" w:rsidRPr="00F31DCA" w:rsidRDefault="00F31DCA" w:rsidP="003C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9C5BCD" w14:textId="77777777" w:rsidR="00F31DCA" w:rsidRPr="00F31DCA" w:rsidRDefault="00F31DCA" w:rsidP="003C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DCA">
              <w:rPr>
                <w:rFonts w:ascii="Times New Roman" w:hAnsi="Times New Roman" w:cs="Times New Roman"/>
                <w:sz w:val="24"/>
                <w:szCs w:val="24"/>
              </w:rPr>
              <w:t>parašas</w:t>
            </w:r>
          </w:p>
        </w:tc>
        <w:tc>
          <w:tcPr>
            <w:tcW w:w="985" w:type="dxa"/>
          </w:tcPr>
          <w:p w14:paraId="657A8908" w14:textId="77777777" w:rsidR="00F31DCA" w:rsidRPr="00F31DCA" w:rsidRDefault="00F31DCA" w:rsidP="003C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</w:tcPr>
          <w:p w14:paraId="28E7F5A3" w14:textId="77777777" w:rsidR="00F31DCA" w:rsidRPr="00F31DCA" w:rsidRDefault="00F31DCA" w:rsidP="003C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DCA">
              <w:rPr>
                <w:rFonts w:ascii="Times New Roman" w:hAnsi="Times New Roman" w:cs="Times New Roman"/>
                <w:sz w:val="24"/>
                <w:szCs w:val="24"/>
              </w:rPr>
              <w:t>(vardas, pavardė)</w:t>
            </w:r>
          </w:p>
        </w:tc>
      </w:tr>
    </w:tbl>
    <w:p w14:paraId="27F36078" w14:textId="77777777" w:rsidR="00F31DCA" w:rsidRPr="00F31DCA" w:rsidRDefault="00F31DCA" w:rsidP="00F31DCA">
      <w:pPr>
        <w:spacing w:after="0" w:line="360" w:lineRule="auto"/>
        <w:ind w:right="170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sectPr w:rsidR="00F31DCA" w:rsidRPr="00F31DCA" w:rsidSect="00D9166F">
      <w:headerReference w:type="first" r:id="rId8"/>
      <w:pgSz w:w="11907" w:h="16840" w:code="9"/>
      <w:pgMar w:top="1050" w:right="708" w:bottom="993" w:left="1134" w:header="567" w:footer="53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1FE04" w14:textId="77777777" w:rsidR="000A3C55" w:rsidRDefault="000A3C55" w:rsidP="00D9166F">
      <w:pPr>
        <w:spacing w:after="0" w:line="240" w:lineRule="auto"/>
      </w:pPr>
      <w:r>
        <w:separator/>
      </w:r>
    </w:p>
  </w:endnote>
  <w:endnote w:type="continuationSeparator" w:id="0">
    <w:p w14:paraId="446099F6" w14:textId="77777777" w:rsidR="000A3C55" w:rsidRDefault="000A3C55" w:rsidP="00D9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03DE1" w14:textId="77777777" w:rsidR="000A3C55" w:rsidRDefault="000A3C55" w:rsidP="00D9166F">
      <w:pPr>
        <w:spacing w:after="0" w:line="240" w:lineRule="auto"/>
      </w:pPr>
      <w:r>
        <w:separator/>
      </w:r>
    </w:p>
  </w:footnote>
  <w:footnote w:type="continuationSeparator" w:id="0">
    <w:p w14:paraId="6307DD2A" w14:textId="77777777" w:rsidR="000A3C55" w:rsidRDefault="000A3C55" w:rsidP="00D9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91AF" w14:textId="77777777" w:rsidR="00913BC1" w:rsidRPr="00F0050A" w:rsidRDefault="00D9166F" w:rsidP="00574672">
    <w:pPr>
      <w:pStyle w:val="Header"/>
      <w:pBdr>
        <w:bottom w:val="single" w:sz="4" w:space="1" w:color="auto"/>
      </w:pBdr>
      <w:tabs>
        <w:tab w:val="clear" w:pos="4819"/>
        <w:tab w:val="clear" w:pos="9638"/>
        <w:tab w:val="left" w:pos="0"/>
        <w:tab w:val="left" w:pos="1560"/>
        <w:tab w:val="center" w:pos="4536"/>
        <w:tab w:val="right" w:pos="10065"/>
      </w:tabs>
      <w:rPr>
        <w:sz w:val="16"/>
        <w:szCs w:val="16"/>
      </w:rPr>
    </w:pPr>
    <w:r>
      <w:rPr>
        <w:sz w:val="14"/>
        <w:szCs w:val="14"/>
      </w:rPr>
      <w:tab/>
    </w:r>
    <w:r>
      <w:tab/>
    </w:r>
    <w:r>
      <w:tab/>
    </w:r>
    <w:r w:rsidRPr="000064AC">
      <w:rPr>
        <w:noProof/>
        <w:lang w:eastAsia="lt-LT"/>
      </w:rPr>
      <w:drawing>
        <wp:inline distT="0" distB="0" distL="0" distR="0" wp14:anchorId="2CC688A3" wp14:editId="5774B306">
          <wp:extent cx="914400" cy="276225"/>
          <wp:effectExtent l="0" t="0" r="0" b="9525"/>
          <wp:docPr id="2" name="Picture 2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338958" w14:textId="77777777" w:rsidR="00913BC1" w:rsidRDefault="00913BC1" w:rsidP="005746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5CD8"/>
    <w:multiLevelType w:val="hybridMultilevel"/>
    <w:tmpl w:val="0CEC3E8C"/>
    <w:lvl w:ilvl="0" w:tplc="D54086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A27581"/>
    <w:multiLevelType w:val="hybridMultilevel"/>
    <w:tmpl w:val="3F343E06"/>
    <w:lvl w:ilvl="0" w:tplc="0427000F">
      <w:start w:val="1"/>
      <w:numFmt w:val="decimal"/>
      <w:lvlText w:val="%1."/>
      <w:lvlJc w:val="left"/>
      <w:pPr>
        <w:ind w:left="864" w:hanging="360"/>
      </w:pPr>
    </w:lvl>
    <w:lvl w:ilvl="1" w:tplc="04270019" w:tentative="1">
      <w:start w:val="1"/>
      <w:numFmt w:val="lowerLetter"/>
      <w:lvlText w:val="%2."/>
      <w:lvlJc w:val="left"/>
      <w:pPr>
        <w:ind w:left="1584" w:hanging="360"/>
      </w:pPr>
    </w:lvl>
    <w:lvl w:ilvl="2" w:tplc="0427001B" w:tentative="1">
      <w:start w:val="1"/>
      <w:numFmt w:val="lowerRoman"/>
      <w:lvlText w:val="%3."/>
      <w:lvlJc w:val="right"/>
      <w:pPr>
        <w:ind w:left="2304" w:hanging="180"/>
      </w:pPr>
    </w:lvl>
    <w:lvl w:ilvl="3" w:tplc="0427000F" w:tentative="1">
      <w:start w:val="1"/>
      <w:numFmt w:val="decimal"/>
      <w:lvlText w:val="%4."/>
      <w:lvlJc w:val="left"/>
      <w:pPr>
        <w:ind w:left="3024" w:hanging="360"/>
      </w:pPr>
    </w:lvl>
    <w:lvl w:ilvl="4" w:tplc="04270019" w:tentative="1">
      <w:start w:val="1"/>
      <w:numFmt w:val="lowerLetter"/>
      <w:lvlText w:val="%5."/>
      <w:lvlJc w:val="left"/>
      <w:pPr>
        <w:ind w:left="3744" w:hanging="360"/>
      </w:pPr>
    </w:lvl>
    <w:lvl w:ilvl="5" w:tplc="0427001B" w:tentative="1">
      <w:start w:val="1"/>
      <w:numFmt w:val="lowerRoman"/>
      <w:lvlText w:val="%6."/>
      <w:lvlJc w:val="right"/>
      <w:pPr>
        <w:ind w:left="4464" w:hanging="180"/>
      </w:pPr>
    </w:lvl>
    <w:lvl w:ilvl="6" w:tplc="0427000F" w:tentative="1">
      <w:start w:val="1"/>
      <w:numFmt w:val="decimal"/>
      <w:lvlText w:val="%7."/>
      <w:lvlJc w:val="left"/>
      <w:pPr>
        <w:ind w:left="5184" w:hanging="360"/>
      </w:pPr>
    </w:lvl>
    <w:lvl w:ilvl="7" w:tplc="04270019" w:tentative="1">
      <w:start w:val="1"/>
      <w:numFmt w:val="lowerLetter"/>
      <w:lvlText w:val="%8."/>
      <w:lvlJc w:val="left"/>
      <w:pPr>
        <w:ind w:left="5904" w:hanging="360"/>
      </w:pPr>
    </w:lvl>
    <w:lvl w:ilvl="8" w:tplc="0427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513C3E31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31EDD"/>
    <w:multiLevelType w:val="hybridMultilevel"/>
    <w:tmpl w:val="7C4612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835084">
    <w:abstractNumId w:val="0"/>
  </w:num>
  <w:num w:numId="2" w16cid:durableId="1640302083">
    <w:abstractNumId w:val="3"/>
  </w:num>
  <w:num w:numId="3" w16cid:durableId="511260472">
    <w:abstractNumId w:val="2"/>
  </w:num>
  <w:num w:numId="4" w16cid:durableId="290132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526"/>
    <w:rsid w:val="00016BFB"/>
    <w:rsid w:val="00031526"/>
    <w:rsid w:val="00055FB8"/>
    <w:rsid w:val="000A3C55"/>
    <w:rsid w:val="000D17AB"/>
    <w:rsid w:val="00221467"/>
    <w:rsid w:val="0028021E"/>
    <w:rsid w:val="00284A81"/>
    <w:rsid w:val="002949AB"/>
    <w:rsid w:val="002C4C7C"/>
    <w:rsid w:val="003753C0"/>
    <w:rsid w:val="003C3A01"/>
    <w:rsid w:val="003E0F23"/>
    <w:rsid w:val="00485C4E"/>
    <w:rsid w:val="00500CFB"/>
    <w:rsid w:val="005370DB"/>
    <w:rsid w:val="00623B4B"/>
    <w:rsid w:val="00676A19"/>
    <w:rsid w:val="0068274C"/>
    <w:rsid w:val="00722994"/>
    <w:rsid w:val="00761E51"/>
    <w:rsid w:val="008B1E74"/>
    <w:rsid w:val="00913BC1"/>
    <w:rsid w:val="00933BDB"/>
    <w:rsid w:val="00A14BA2"/>
    <w:rsid w:val="00A1601C"/>
    <w:rsid w:val="00A95B80"/>
    <w:rsid w:val="00B94859"/>
    <w:rsid w:val="00B97959"/>
    <w:rsid w:val="00BF57A4"/>
    <w:rsid w:val="00C503F0"/>
    <w:rsid w:val="00CE1C6E"/>
    <w:rsid w:val="00D9166F"/>
    <w:rsid w:val="00D97E26"/>
    <w:rsid w:val="00DC03FF"/>
    <w:rsid w:val="00E1178F"/>
    <w:rsid w:val="00E2147B"/>
    <w:rsid w:val="00E83990"/>
    <w:rsid w:val="00EA6DB2"/>
    <w:rsid w:val="00F31DCA"/>
    <w:rsid w:val="00FE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54112"/>
  <w15:chartTrackingRefBased/>
  <w15:docId w15:val="{659E396E-A120-49E0-9D4B-4AC5364F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6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9166F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916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aliases w:val="Štampai"/>
    <w:basedOn w:val="Normal"/>
    <w:link w:val="FooterChar"/>
    <w:uiPriority w:val="6"/>
    <w:rsid w:val="00D9166F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FooterChar">
    <w:name w:val="Footer Char"/>
    <w:aliases w:val="Štampai Char"/>
    <w:basedOn w:val="DefaultParagraphFont"/>
    <w:link w:val="Footer"/>
    <w:uiPriority w:val="6"/>
    <w:rsid w:val="00D9166F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D9166F"/>
    <w:pPr>
      <w:ind w:left="720"/>
      <w:contextualSpacing/>
    </w:pPr>
  </w:style>
  <w:style w:type="table" w:styleId="TableGrid">
    <w:name w:val="Table Grid"/>
    <w:basedOn w:val="TableNormal"/>
    <w:uiPriority w:val="39"/>
    <w:rsid w:val="00F3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492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mariusn</dc:creator>
  <cp:keywords/>
  <dc:description/>
  <cp:lastModifiedBy>Laurynas Juodis</cp:lastModifiedBy>
  <cp:revision>23</cp:revision>
  <cp:lastPrinted>2022-03-16T05:38:00Z</cp:lastPrinted>
  <dcterms:created xsi:type="dcterms:W3CDTF">2018-09-04T05:08:00Z</dcterms:created>
  <dcterms:modified xsi:type="dcterms:W3CDTF">2024-11-06T06:54:00Z</dcterms:modified>
</cp:coreProperties>
</file>